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C8" w:rsidRPr="003977C2" w:rsidRDefault="00466AC8" w:rsidP="009D39A4">
      <w:pPr>
        <w:spacing w:line="620" w:lineRule="exact"/>
        <w:ind w:rightChars="14" w:right="29" w:firstLineChars="38" w:firstLine="168"/>
        <w:jc w:val="center"/>
        <w:rPr>
          <w:rFonts w:ascii="黑体" w:eastAsia="黑体" w:hAnsi="黑体"/>
          <w:b/>
          <w:color w:val="FF0000"/>
          <w:sz w:val="44"/>
          <w:szCs w:val="44"/>
        </w:rPr>
      </w:pPr>
      <w:r w:rsidRPr="003977C2">
        <w:rPr>
          <w:rFonts w:ascii="黑体" w:eastAsia="黑体" w:hAnsi="黑体" w:hint="eastAsia"/>
          <w:b/>
          <w:color w:val="FF0000"/>
          <w:sz w:val="44"/>
          <w:szCs w:val="44"/>
        </w:rPr>
        <w:t>财务处</w:t>
      </w:r>
      <w:r w:rsidR="0017403C">
        <w:rPr>
          <w:rFonts w:ascii="黑体" w:eastAsia="黑体" w:hAnsi="黑体" w:hint="eastAsia"/>
          <w:b/>
          <w:color w:val="FF0000"/>
          <w:sz w:val="44"/>
          <w:szCs w:val="44"/>
        </w:rPr>
        <w:t>“</w:t>
      </w:r>
      <w:r w:rsidR="0017403C">
        <w:rPr>
          <w:rFonts w:ascii="黑体" w:eastAsia="黑体" w:hAnsi="黑体" w:cs="Arial" w:hint="eastAsia"/>
          <w:b/>
          <w:bCs/>
          <w:color w:val="FF0000"/>
          <w:spacing w:val="15"/>
          <w:kern w:val="0"/>
          <w:sz w:val="44"/>
          <w:szCs w:val="44"/>
        </w:rPr>
        <w:t>共度扶贫日”活动</w:t>
      </w:r>
      <w:r w:rsidRPr="003977C2">
        <w:rPr>
          <w:rFonts w:ascii="黑体" w:eastAsia="黑体" w:hAnsi="黑体" w:hint="eastAsia"/>
          <w:b/>
          <w:color w:val="FF0000"/>
          <w:sz w:val="44"/>
          <w:szCs w:val="44"/>
        </w:rPr>
        <w:t>简报</w:t>
      </w:r>
    </w:p>
    <w:p w:rsidR="00466AC8" w:rsidRPr="00466AC8" w:rsidRDefault="00466AC8" w:rsidP="000B09E9">
      <w:pPr>
        <w:spacing w:line="240" w:lineRule="atLeast"/>
        <w:ind w:rightChars="14" w:right="29" w:firstLine="420"/>
        <w:jc w:val="center"/>
        <w:rPr>
          <w:rFonts w:ascii="宋体" w:hAnsi="宋体"/>
        </w:rPr>
      </w:pPr>
      <w:r w:rsidRPr="00466AC8">
        <w:rPr>
          <w:rFonts w:ascii="宋体" w:hAnsi="宋体" w:hint="eastAsia"/>
        </w:rPr>
        <w:t xml:space="preserve">                    </w:t>
      </w:r>
    </w:p>
    <w:p w:rsidR="00533DB3" w:rsidRPr="00466AC8" w:rsidRDefault="00466AC8" w:rsidP="009D39A4">
      <w:pPr>
        <w:widowControl/>
        <w:shd w:val="clear" w:color="auto" w:fill="FFFFFF"/>
        <w:spacing w:after="100" w:afterAutospacing="1" w:line="240" w:lineRule="atLeast"/>
        <w:ind w:firstLineChars="0" w:firstLine="480"/>
        <w:jc w:val="center"/>
        <w:rPr>
          <w:rFonts w:ascii="Arial" w:eastAsia="宋体" w:hAnsi="Arial" w:cs="Arial"/>
          <w:spacing w:val="15"/>
          <w:kern w:val="0"/>
          <w:sz w:val="36"/>
          <w:szCs w:val="36"/>
        </w:rPr>
      </w:pPr>
      <w:r w:rsidRPr="00466AC8">
        <w:rPr>
          <w:rFonts w:ascii="宋体" w:hAnsi="宋体" w:hint="eastAsia"/>
        </w:rPr>
        <w:t xml:space="preserve">    </w:t>
      </w:r>
      <w:r w:rsidR="00972527">
        <w:rPr>
          <w:rFonts w:ascii="宋体" w:hAnsi="宋体" w:hint="eastAsia"/>
          <w:sz w:val="28"/>
          <w:szCs w:val="28"/>
        </w:rPr>
        <w:t xml:space="preserve">                </w:t>
      </w:r>
      <w:r w:rsidRPr="00466AC8">
        <w:rPr>
          <w:rFonts w:ascii="宋体" w:hAnsi="宋体" w:hint="eastAsia"/>
          <w:sz w:val="28"/>
          <w:szCs w:val="28"/>
        </w:rPr>
        <w:t>201</w:t>
      </w:r>
      <w:r w:rsidR="00972527">
        <w:rPr>
          <w:rFonts w:ascii="宋体" w:hAnsi="宋体" w:hint="eastAsia"/>
          <w:sz w:val="28"/>
          <w:szCs w:val="28"/>
        </w:rPr>
        <w:t>8</w:t>
      </w:r>
      <w:r w:rsidRPr="00466AC8">
        <w:rPr>
          <w:rFonts w:ascii="宋体" w:hAnsi="宋体" w:hint="eastAsia"/>
          <w:sz w:val="28"/>
          <w:szCs w:val="28"/>
        </w:rPr>
        <w:t>年</w:t>
      </w:r>
      <w:r w:rsidR="000B09E9">
        <w:rPr>
          <w:rFonts w:ascii="宋体" w:hAnsi="宋体" w:hint="eastAsia"/>
          <w:sz w:val="28"/>
          <w:szCs w:val="28"/>
        </w:rPr>
        <w:t>11</w:t>
      </w:r>
      <w:r w:rsidRPr="00466AC8">
        <w:rPr>
          <w:rFonts w:ascii="宋体" w:hAnsi="宋体" w:hint="eastAsia"/>
          <w:sz w:val="28"/>
          <w:szCs w:val="28"/>
        </w:rPr>
        <w:t>月</w:t>
      </w:r>
      <w:r w:rsidR="00972527">
        <w:rPr>
          <w:rFonts w:ascii="宋体" w:hAnsi="宋体" w:hint="eastAsia"/>
          <w:sz w:val="28"/>
          <w:szCs w:val="28"/>
        </w:rPr>
        <w:t>16</w:t>
      </w:r>
      <w:r w:rsidRPr="00466AC8">
        <w:rPr>
          <w:rFonts w:ascii="宋体" w:hAnsi="宋体" w:hint="eastAsia"/>
          <w:sz w:val="28"/>
          <w:szCs w:val="28"/>
        </w:rPr>
        <w:t>日</w:t>
      </w:r>
    </w:p>
    <w:p w:rsidR="009D39A4" w:rsidRPr="000B09E9" w:rsidRDefault="009D39A4" w:rsidP="0017403C">
      <w:pPr>
        <w:widowControl/>
        <w:shd w:val="clear" w:color="auto" w:fill="FFFFFF"/>
        <w:spacing w:before="75" w:after="100" w:afterAutospacing="1" w:line="240" w:lineRule="atLeast"/>
        <w:ind w:firstLineChars="0" w:firstLine="600"/>
        <w:jc w:val="center"/>
        <w:rPr>
          <w:rFonts w:ascii="仿宋" w:eastAsia="仿宋" w:hAnsi="仿宋" w:cs="Arial"/>
          <w:spacing w:val="15"/>
          <w:kern w:val="0"/>
          <w:sz w:val="32"/>
          <w:szCs w:val="32"/>
        </w:rPr>
      </w:pPr>
      <w:r w:rsidRPr="000B09E9">
        <w:rPr>
          <w:rFonts w:ascii="仿宋" w:eastAsia="仿宋" w:hAnsi="仿宋" w:hint="eastAsia"/>
          <w:b/>
          <w:bCs/>
          <w:w w:val="80"/>
          <w:sz w:val="32"/>
          <w:szCs w:val="32"/>
        </w:rPr>
        <w:t>财务处党支部</w:t>
      </w:r>
      <w:r w:rsidR="0017403C">
        <w:rPr>
          <w:rFonts w:ascii="仿宋" w:eastAsia="仿宋" w:hAnsi="仿宋" w:hint="eastAsia"/>
          <w:b/>
          <w:bCs/>
          <w:w w:val="80"/>
          <w:sz w:val="32"/>
          <w:szCs w:val="32"/>
        </w:rPr>
        <w:t>关于</w:t>
      </w:r>
      <w:r w:rsidR="0017403C" w:rsidRPr="0017403C">
        <w:rPr>
          <w:rFonts w:ascii="仿宋" w:eastAsia="仿宋" w:hAnsi="仿宋" w:cs="Arial" w:hint="eastAsia"/>
          <w:b/>
          <w:bCs/>
          <w:spacing w:val="15"/>
          <w:kern w:val="0"/>
          <w:sz w:val="32"/>
          <w:szCs w:val="32"/>
        </w:rPr>
        <w:t>深化拓宽校地帮扶合作</w:t>
      </w:r>
      <w:r w:rsidR="000B09E9" w:rsidRPr="000B09E9">
        <w:rPr>
          <w:rFonts w:ascii="仿宋" w:eastAsia="仿宋" w:hAnsi="仿宋" w:cs="Arial" w:hint="eastAsia"/>
          <w:b/>
          <w:bCs/>
          <w:spacing w:val="15"/>
          <w:kern w:val="0"/>
          <w:sz w:val="32"/>
          <w:szCs w:val="32"/>
        </w:rPr>
        <w:t>党日活动</w:t>
      </w:r>
    </w:p>
    <w:p w:rsidR="00243791" w:rsidRPr="007F2804" w:rsidRDefault="000B09E9" w:rsidP="007F2804">
      <w:pPr>
        <w:widowControl/>
        <w:shd w:val="clear" w:color="auto" w:fill="FFFFFF"/>
        <w:spacing w:before="75" w:after="100" w:afterAutospacing="1" w:line="240" w:lineRule="atLeast"/>
        <w:ind w:firstLine="600"/>
        <w:jc w:val="left"/>
        <w:rPr>
          <w:rFonts w:ascii="仿宋" w:eastAsia="仿宋" w:hAnsi="仿宋" w:cs="Arial"/>
          <w:spacing w:val="15"/>
          <w:kern w:val="0"/>
          <w:sz w:val="27"/>
          <w:szCs w:val="27"/>
        </w:rPr>
      </w:pPr>
      <w:r w:rsidRPr="007F2804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11月</w:t>
      </w:r>
      <w:r w:rsidR="00972527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16</w:t>
      </w:r>
      <w:r w:rsidRPr="007F2804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日，财务处</w:t>
      </w:r>
      <w:r w:rsidR="0017403C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党支部</w:t>
      </w:r>
      <w:r w:rsidR="00972527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同机关党委</w:t>
      </w:r>
      <w:r w:rsidR="0017403C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一道，同时邀请建设银行花溪支行、建设银行黔西南州贞丰具支行一起，</w:t>
      </w:r>
      <w:r w:rsidR="00972527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上午</w:t>
      </w:r>
      <w:r w:rsidRPr="007F2804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赴</w:t>
      </w:r>
      <w:r w:rsidR="00972527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黔西南州</w:t>
      </w:r>
      <w:proofErr w:type="gramStart"/>
      <w:r w:rsidR="00972527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贞丰县鲁容</w:t>
      </w:r>
      <w:r w:rsidR="0017403C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极贫</w:t>
      </w:r>
      <w:r w:rsidR="00972527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乡</w:t>
      </w:r>
      <w:proofErr w:type="gramEnd"/>
      <w:r w:rsidR="00972527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进行慰问</w:t>
      </w:r>
      <w:r w:rsidRPr="007F2804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。</w:t>
      </w:r>
    </w:p>
    <w:p w:rsidR="007F2804" w:rsidRDefault="0017403C" w:rsidP="0017403C">
      <w:pPr>
        <w:widowControl/>
        <w:shd w:val="clear" w:color="auto" w:fill="FFFFFF"/>
        <w:spacing w:before="75" w:after="100" w:afterAutospacing="1" w:line="240" w:lineRule="atLeast"/>
        <w:ind w:firstLine="600"/>
        <w:jc w:val="left"/>
        <w:rPr>
          <w:rFonts w:ascii="仿宋" w:eastAsia="仿宋" w:hAnsi="仿宋"/>
          <w:sz w:val="27"/>
          <w:szCs w:val="27"/>
        </w:rPr>
      </w:pPr>
      <w:r w:rsidRPr="007F2804">
        <w:rPr>
          <w:rFonts w:ascii="仿宋" w:eastAsia="仿宋" w:hAnsi="仿宋" w:cs="Arial" w:hint="eastAsia"/>
          <w:spacing w:val="15"/>
          <w:kern w:val="0"/>
          <w:sz w:val="27"/>
          <w:szCs w:val="27"/>
        </w:rPr>
        <w:t>财务处</w:t>
      </w:r>
      <w:r>
        <w:rPr>
          <w:rFonts w:ascii="仿宋" w:eastAsia="仿宋" w:hAnsi="仿宋" w:cs="Arial" w:hint="eastAsia"/>
          <w:spacing w:val="15"/>
          <w:kern w:val="0"/>
          <w:sz w:val="27"/>
          <w:szCs w:val="27"/>
        </w:rPr>
        <w:t>党支部同机关党委献出全部党费购买了寒衣一批，同时，邀请的建设银行对乡党</w:t>
      </w:r>
      <w:proofErr w:type="gramStart"/>
      <w:r>
        <w:rPr>
          <w:rFonts w:ascii="仿宋" w:eastAsia="仿宋" w:hAnsi="仿宋" w:cs="Arial" w:hint="eastAsia"/>
          <w:spacing w:val="15"/>
          <w:kern w:val="0"/>
          <w:sz w:val="27"/>
          <w:szCs w:val="27"/>
        </w:rPr>
        <w:t>委给予</w:t>
      </w:r>
      <w:proofErr w:type="gramEnd"/>
      <w:r>
        <w:rPr>
          <w:rFonts w:ascii="仿宋" w:eastAsia="仿宋" w:hAnsi="仿宋" w:cs="Arial" w:hint="eastAsia"/>
          <w:spacing w:val="15"/>
          <w:kern w:val="0"/>
          <w:sz w:val="27"/>
          <w:szCs w:val="27"/>
        </w:rPr>
        <w:t>扶贫政策的咨询和资金上的帮扶。</w:t>
      </w:r>
    </w:p>
    <w:p w:rsidR="00346665" w:rsidRPr="0017403C" w:rsidRDefault="0095331C" w:rsidP="0095331C">
      <w:pPr>
        <w:widowControl/>
        <w:shd w:val="clear" w:color="auto" w:fill="FFFFFF"/>
        <w:spacing w:before="75" w:after="100" w:afterAutospacing="1" w:line="240" w:lineRule="atLeast"/>
        <w:ind w:firstLine="540"/>
        <w:jc w:val="left"/>
        <w:rPr>
          <w:rFonts w:ascii="仿宋" w:eastAsia="仿宋" w:hAnsi="仿宋"/>
          <w:sz w:val="27"/>
          <w:szCs w:val="27"/>
        </w:rPr>
      </w:pPr>
      <w:r>
        <w:rPr>
          <w:rFonts w:ascii="仿宋" w:eastAsia="仿宋" w:hAnsi="仿宋"/>
          <w:noProof/>
          <w:sz w:val="27"/>
          <w:szCs w:val="27"/>
        </w:rPr>
        <w:drawing>
          <wp:inline distT="0" distB="0" distL="0" distR="0">
            <wp:extent cx="5274310" cy="3955733"/>
            <wp:effectExtent l="19050" t="0" r="2540" b="0"/>
            <wp:docPr id="2" name="图片 2" descr="I:\38756171840416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387561718404164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C2" w:rsidRDefault="003977C2" w:rsidP="00346665">
      <w:pPr>
        <w:widowControl/>
        <w:shd w:val="clear" w:color="auto" w:fill="FFFFFF"/>
        <w:spacing w:before="75" w:after="100" w:afterAutospacing="1" w:line="240" w:lineRule="atLeast"/>
        <w:ind w:firstLine="540"/>
        <w:jc w:val="left"/>
        <w:rPr>
          <w:rFonts w:ascii="仿宋" w:eastAsia="仿宋" w:hAnsi="仿宋"/>
          <w:sz w:val="27"/>
          <w:szCs w:val="27"/>
        </w:rPr>
      </w:pPr>
    </w:p>
    <w:p w:rsidR="003977C2" w:rsidRDefault="003977C2" w:rsidP="003977C2">
      <w:pPr>
        <w:widowControl/>
        <w:shd w:val="clear" w:color="auto" w:fill="FFFFFF"/>
        <w:spacing w:before="75" w:after="100" w:afterAutospacing="1" w:line="240" w:lineRule="atLeast"/>
        <w:ind w:firstLine="540"/>
        <w:jc w:val="left"/>
        <w:rPr>
          <w:rFonts w:ascii="仿宋" w:eastAsia="仿宋" w:hAnsi="仿宋"/>
          <w:sz w:val="27"/>
          <w:szCs w:val="27"/>
        </w:rPr>
      </w:pPr>
    </w:p>
    <w:p w:rsidR="00346665" w:rsidRDefault="003977C2" w:rsidP="003977C2">
      <w:pPr>
        <w:widowControl/>
        <w:shd w:val="clear" w:color="auto" w:fill="FFFFFF"/>
        <w:spacing w:before="75" w:after="100" w:afterAutospacing="1" w:line="240" w:lineRule="atLeast"/>
        <w:ind w:firstLine="540"/>
        <w:jc w:val="left"/>
        <w:rPr>
          <w:rFonts w:ascii="仿宋" w:eastAsia="仿宋" w:hAnsi="仿宋"/>
          <w:sz w:val="27"/>
          <w:szCs w:val="27"/>
        </w:rPr>
      </w:pPr>
      <w:r>
        <w:rPr>
          <w:rFonts w:ascii="仿宋" w:eastAsia="仿宋" w:hAnsi="仿宋"/>
          <w:noProof/>
          <w:sz w:val="27"/>
          <w:szCs w:val="27"/>
        </w:rPr>
        <w:drawing>
          <wp:inline distT="0" distB="0" distL="0" distR="0">
            <wp:extent cx="5274310" cy="3955733"/>
            <wp:effectExtent l="19050" t="0" r="2540" b="0"/>
            <wp:docPr id="4" name="图片 2" descr="C:\Users\Lenovo\Desktop\贞丰鲁容易乡扶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贞丰鲁容易乡扶贫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665" w:rsidSect="00243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36D" w:rsidRDefault="0050536D" w:rsidP="00F938D3">
      <w:pPr>
        <w:spacing w:line="240" w:lineRule="auto"/>
        <w:ind w:firstLine="420"/>
      </w:pPr>
      <w:r>
        <w:separator/>
      </w:r>
    </w:p>
  </w:endnote>
  <w:endnote w:type="continuationSeparator" w:id="0">
    <w:p w:rsidR="0050536D" w:rsidRDefault="0050536D" w:rsidP="00F938D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D3" w:rsidRDefault="00F938D3" w:rsidP="00F938D3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D3" w:rsidRDefault="00F938D3" w:rsidP="00F938D3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D3" w:rsidRDefault="00F938D3" w:rsidP="00F938D3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36D" w:rsidRDefault="0050536D" w:rsidP="00F938D3">
      <w:pPr>
        <w:spacing w:line="240" w:lineRule="auto"/>
        <w:ind w:firstLine="420"/>
      </w:pPr>
      <w:r>
        <w:separator/>
      </w:r>
    </w:p>
  </w:footnote>
  <w:footnote w:type="continuationSeparator" w:id="0">
    <w:p w:rsidR="0050536D" w:rsidRDefault="0050536D" w:rsidP="00F938D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D3" w:rsidRDefault="00F938D3" w:rsidP="00F938D3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D3" w:rsidRDefault="00F938D3" w:rsidP="00F938D3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D3" w:rsidRDefault="00F938D3" w:rsidP="00F938D3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DB3"/>
    <w:rsid w:val="000012C4"/>
    <w:rsid w:val="000051C4"/>
    <w:rsid w:val="000072F9"/>
    <w:rsid w:val="00013A1F"/>
    <w:rsid w:val="000159F0"/>
    <w:rsid w:val="00024DCD"/>
    <w:rsid w:val="0002750A"/>
    <w:rsid w:val="000319FF"/>
    <w:rsid w:val="00032520"/>
    <w:rsid w:val="000352C6"/>
    <w:rsid w:val="00035BBA"/>
    <w:rsid w:val="000455B9"/>
    <w:rsid w:val="00050C2C"/>
    <w:rsid w:val="00052984"/>
    <w:rsid w:val="000613C9"/>
    <w:rsid w:val="000654A2"/>
    <w:rsid w:val="00077DB8"/>
    <w:rsid w:val="0008426E"/>
    <w:rsid w:val="000A46F4"/>
    <w:rsid w:val="000A5AC5"/>
    <w:rsid w:val="000B09E9"/>
    <w:rsid w:val="000B1C9B"/>
    <w:rsid w:val="000B3C3C"/>
    <w:rsid w:val="000D17BB"/>
    <w:rsid w:val="000D58FA"/>
    <w:rsid w:val="000E14A1"/>
    <w:rsid w:val="000E25B7"/>
    <w:rsid w:val="000F34E8"/>
    <w:rsid w:val="000F4396"/>
    <w:rsid w:val="00100398"/>
    <w:rsid w:val="0010134E"/>
    <w:rsid w:val="00103FBC"/>
    <w:rsid w:val="00104A32"/>
    <w:rsid w:val="001161E9"/>
    <w:rsid w:val="00120C3F"/>
    <w:rsid w:val="00120CB8"/>
    <w:rsid w:val="001254EB"/>
    <w:rsid w:val="00132BF7"/>
    <w:rsid w:val="00145396"/>
    <w:rsid w:val="0015412F"/>
    <w:rsid w:val="0017403C"/>
    <w:rsid w:val="001823C8"/>
    <w:rsid w:val="001825D8"/>
    <w:rsid w:val="00187D60"/>
    <w:rsid w:val="00190089"/>
    <w:rsid w:val="0019359F"/>
    <w:rsid w:val="00194DDE"/>
    <w:rsid w:val="001A1BC4"/>
    <w:rsid w:val="001A307A"/>
    <w:rsid w:val="001A7B9E"/>
    <w:rsid w:val="001C08A9"/>
    <w:rsid w:val="001C6B8B"/>
    <w:rsid w:val="001E116B"/>
    <w:rsid w:val="001E5BFA"/>
    <w:rsid w:val="001F4249"/>
    <w:rsid w:val="001F5B01"/>
    <w:rsid w:val="00201C18"/>
    <w:rsid w:val="002075C6"/>
    <w:rsid w:val="00210763"/>
    <w:rsid w:val="002123DC"/>
    <w:rsid w:val="002316FA"/>
    <w:rsid w:val="00235776"/>
    <w:rsid w:val="002401B1"/>
    <w:rsid w:val="00242DED"/>
    <w:rsid w:val="00243791"/>
    <w:rsid w:val="0024571D"/>
    <w:rsid w:val="00252006"/>
    <w:rsid w:val="002608DA"/>
    <w:rsid w:val="00262E9A"/>
    <w:rsid w:val="00265D6C"/>
    <w:rsid w:val="002844F3"/>
    <w:rsid w:val="002C2007"/>
    <w:rsid w:val="002D4B20"/>
    <w:rsid w:val="002F1523"/>
    <w:rsid w:val="002F5E60"/>
    <w:rsid w:val="0030154D"/>
    <w:rsid w:val="00302DEA"/>
    <w:rsid w:val="00305413"/>
    <w:rsid w:val="0031075D"/>
    <w:rsid w:val="0031539B"/>
    <w:rsid w:val="003228F8"/>
    <w:rsid w:val="00326602"/>
    <w:rsid w:val="003316CA"/>
    <w:rsid w:val="00346665"/>
    <w:rsid w:val="00347603"/>
    <w:rsid w:val="00352351"/>
    <w:rsid w:val="00360E26"/>
    <w:rsid w:val="0037111E"/>
    <w:rsid w:val="003768C8"/>
    <w:rsid w:val="00382250"/>
    <w:rsid w:val="003825FB"/>
    <w:rsid w:val="00391E95"/>
    <w:rsid w:val="00393D2F"/>
    <w:rsid w:val="003953BF"/>
    <w:rsid w:val="00396E61"/>
    <w:rsid w:val="003977C2"/>
    <w:rsid w:val="003A0568"/>
    <w:rsid w:val="003B22A0"/>
    <w:rsid w:val="003B38FF"/>
    <w:rsid w:val="003B5EE9"/>
    <w:rsid w:val="003C04EC"/>
    <w:rsid w:val="003D23E1"/>
    <w:rsid w:val="003D381F"/>
    <w:rsid w:val="003D5444"/>
    <w:rsid w:val="003E0874"/>
    <w:rsid w:val="003E1664"/>
    <w:rsid w:val="003E50CD"/>
    <w:rsid w:val="003F2E74"/>
    <w:rsid w:val="003F6029"/>
    <w:rsid w:val="003F7131"/>
    <w:rsid w:val="00401D32"/>
    <w:rsid w:val="00407CA3"/>
    <w:rsid w:val="004112E8"/>
    <w:rsid w:val="00422E25"/>
    <w:rsid w:val="00424F33"/>
    <w:rsid w:val="004313A9"/>
    <w:rsid w:val="00446C35"/>
    <w:rsid w:val="00466AC8"/>
    <w:rsid w:val="00466DC6"/>
    <w:rsid w:val="00474E72"/>
    <w:rsid w:val="0048457B"/>
    <w:rsid w:val="00486D44"/>
    <w:rsid w:val="00491BBF"/>
    <w:rsid w:val="00492D3D"/>
    <w:rsid w:val="00493BA0"/>
    <w:rsid w:val="00493FC3"/>
    <w:rsid w:val="004A08AA"/>
    <w:rsid w:val="004B2263"/>
    <w:rsid w:val="004B487B"/>
    <w:rsid w:val="004C42E7"/>
    <w:rsid w:val="004C719C"/>
    <w:rsid w:val="004D0988"/>
    <w:rsid w:val="004D7474"/>
    <w:rsid w:val="0050536D"/>
    <w:rsid w:val="005131CA"/>
    <w:rsid w:val="005138CC"/>
    <w:rsid w:val="005161C1"/>
    <w:rsid w:val="00521D9B"/>
    <w:rsid w:val="00533DB3"/>
    <w:rsid w:val="00546CEC"/>
    <w:rsid w:val="00554EBE"/>
    <w:rsid w:val="005570D5"/>
    <w:rsid w:val="00563C26"/>
    <w:rsid w:val="00566793"/>
    <w:rsid w:val="005701F4"/>
    <w:rsid w:val="0057047C"/>
    <w:rsid w:val="00585CE4"/>
    <w:rsid w:val="00586316"/>
    <w:rsid w:val="005904D1"/>
    <w:rsid w:val="00591FB5"/>
    <w:rsid w:val="005A2348"/>
    <w:rsid w:val="005A2684"/>
    <w:rsid w:val="005B179C"/>
    <w:rsid w:val="005C6397"/>
    <w:rsid w:val="005D39C9"/>
    <w:rsid w:val="005E2CC0"/>
    <w:rsid w:val="005E4B02"/>
    <w:rsid w:val="005F3678"/>
    <w:rsid w:val="00600B55"/>
    <w:rsid w:val="00621BD8"/>
    <w:rsid w:val="006243C1"/>
    <w:rsid w:val="006361A4"/>
    <w:rsid w:val="00655C5C"/>
    <w:rsid w:val="00661F70"/>
    <w:rsid w:val="00665E63"/>
    <w:rsid w:val="00670B0D"/>
    <w:rsid w:val="006743D4"/>
    <w:rsid w:val="006808BD"/>
    <w:rsid w:val="00683DAB"/>
    <w:rsid w:val="006861D0"/>
    <w:rsid w:val="00690445"/>
    <w:rsid w:val="00690C05"/>
    <w:rsid w:val="00697810"/>
    <w:rsid w:val="006A6537"/>
    <w:rsid w:val="006A6976"/>
    <w:rsid w:val="006B6B54"/>
    <w:rsid w:val="006C4845"/>
    <w:rsid w:val="006C53F7"/>
    <w:rsid w:val="006D4556"/>
    <w:rsid w:val="006D70F3"/>
    <w:rsid w:val="006E569B"/>
    <w:rsid w:val="006F712C"/>
    <w:rsid w:val="00711271"/>
    <w:rsid w:val="00720457"/>
    <w:rsid w:val="00722B8A"/>
    <w:rsid w:val="00730F6C"/>
    <w:rsid w:val="00731B18"/>
    <w:rsid w:val="007414F6"/>
    <w:rsid w:val="007451E6"/>
    <w:rsid w:val="0075003F"/>
    <w:rsid w:val="0075728A"/>
    <w:rsid w:val="007613A9"/>
    <w:rsid w:val="00770A95"/>
    <w:rsid w:val="00772052"/>
    <w:rsid w:val="00777C91"/>
    <w:rsid w:val="0078382F"/>
    <w:rsid w:val="007A1148"/>
    <w:rsid w:val="007A246C"/>
    <w:rsid w:val="007A54A0"/>
    <w:rsid w:val="007A5878"/>
    <w:rsid w:val="007C25F5"/>
    <w:rsid w:val="007C4651"/>
    <w:rsid w:val="007C705F"/>
    <w:rsid w:val="007D50B9"/>
    <w:rsid w:val="007E62B3"/>
    <w:rsid w:val="007F025C"/>
    <w:rsid w:val="007F1375"/>
    <w:rsid w:val="007F2804"/>
    <w:rsid w:val="007F59B3"/>
    <w:rsid w:val="00805CB2"/>
    <w:rsid w:val="00806BBD"/>
    <w:rsid w:val="00807AF4"/>
    <w:rsid w:val="00812A78"/>
    <w:rsid w:val="00813070"/>
    <w:rsid w:val="008178C2"/>
    <w:rsid w:val="00826703"/>
    <w:rsid w:val="00826FB3"/>
    <w:rsid w:val="00832315"/>
    <w:rsid w:val="00834D1D"/>
    <w:rsid w:val="008365B0"/>
    <w:rsid w:val="00860CF3"/>
    <w:rsid w:val="0086521F"/>
    <w:rsid w:val="0087589D"/>
    <w:rsid w:val="00877EB1"/>
    <w:rsid w:val="00877F24"/>
    <w:rsid w:val="00881A30"/>
    <w:rsid w:val="00882C3C"/>
    <w:rsid w:val="008B3111"/>
    <w:rsid w:val="008C66C4"/>
    <w:rsid w:val="008D082C"/>
    <w:rsid w:val="008E0928"/>
    <w:rsid w:val="008F01D0"/>
    <w:rsid w:val="008F1B70"/>
    <w:rsid w:val="008F1F6A"/>
    <w:rsid w:val="008F7258"/>
    <w:rsid w:val="00900D27"/>
    <w:rsid w:val="00901B3D"/>
    <w:rsid w:val="009027E6"/>
    <w:rsid w:val="00907B18"/>
    <w:rsid w:val="00910756"/>
    <w:rsid w:val="009156B2"/>
    <w:rsid w:val="009216B4"/>
    <w:rsid w:val="00934FC8"/>
    <w:rsid w:val="00941C4C"/>
    <w:rsid w:val="0095331C"/>
    <w:rsid w:val="009629E1"/>
    <w:rsid w:val="00966103"/>
    <w:rsid w:val="009676AD"/>
    <w:rsid w:val="00971962"/>
    <w:rsid w:val="00972527"/>
    <w:rsid w:val="009753D4"/>
    <w:rsid w:val="00975577"/>
    <w:rsid w:val="00980A78"/>
    <w:rsid w:val="009A15BA"/>
    <w:rsid w:val="009A4E5A"/>
    <w:rsid w:val="009B02D5"/>
    <w:rsid w:val="009B2B5E"/>
    <w:rsid w:val="009B7E6C"/>
    <w:rsid w:val="009C24D3"/>
    <w:rsid w:val="009C4BF2"/>
    <w:rsid w:val="009D2735"/>
    <w:rsid w:val="009D2F3E"/>
    <w:rsid w:val="009D39A4"/>
    <w:rsid w:val="009F3A41"/>
    <w:rsid w:val="00A1672B"/>
    <w:rsid w:val="00A17F2C"/>
    <w:rsid w:val="00A31CC1"/>
    <w:rsid w:val="00A36125"/>
    <w:rsid w:val="00A36E19"/>
    <w:rsid w:val="00A416A8"/>
    <w:rsid w:val="00A5190A"/>
    <w:rsid w:val="00A53EA7"/>
    <w:rsid w:val="00A541A5"/>
    <w:rsid w:val="00A67EB7"/>
    <w:rsid w:val="00A84875"/>
    <w:rsid w:val="00A96E43"/>
    <w:rsid w:val="00AA3D09"/>
    <w:rsid w:val="00AC67C1"/>
    <w:rsid w:val="00AE4A0B"/>
    <w:rsid w:val="00AE74B5"/>
    <w:rsid w:val="00AE7C5B"/>
    <w:rsid w:val="00AF5604"/>
    <w:rsid w:val="00AF7D04"/>
    <w:rsid w:val="00B009C4"/>
    <w:rsid w:val="00B01722"/>
    <w:rsid w:val="00B04812"/>
    <w:rsid w:val="00B16986"/>
    <w:rsid w:val="00B25F3F"/>
    <w:rsid w:val="00B3094E"/>
    <w:rsid w:val="00B3336F"/>
    <w:rsid w:val="00B34A50"/>
    <w:rsid w:val="00B40992"/>
    <w:rsid w:val="00B41F55"/>
    <w:rsid w:val="00B52BD0"/>
    <w:rsid w:val="00B57F5B"/>
    <w:rsid w:val="00B66D4D"/>
    <w:rsid w:val="00B73D25"/>
    <w:rsid w:val="00B768E7"/>
    <w:rsid w:val="00B80133"/>
    <w:rsid w:val="00B838B6"/>
    <w:rsid w:val="00B911F2"/>
    <w:rsid w:val="00BA2E93"/>
    <w:rsid w:val="00BB0CF2"/>
    <w:rsid w:val="00BC05B4"/>
    <w:rsid w:val="00BC14A6"/>
    <w:rsid w:val="00BD016C"/>
    <w:rsid w:val="00BD1938"/>
    <w:rsid w:val="00BD2EAE"/>
    <w:rsid w:val="00BD72D2"/>
    <w:rsid w:val="00BE2DB9"/>
    <w:rsid w:val="00BE523F"/>
    <w:rsid w:val="00C061C1"/>
    <w:rsid w:val="00C12BD2"/>
    <w:rsid w:val="00C13A28"/>
    <w:rsid w:val="00C16AF8"/>
    <w:rsid w:val="00C17E98"/>
    <w:rsid w:val="00C360DE"/>
    <w:rsid w:val="00C36B7A"/>
    <w:rsid w:val="00C41F6F"/>
    <w:rsid w:val="00C43938"/>
    <w:rsid w:val="00C51EDC"/>
    <w:rsid w:val="00C554AB"/>
    <w:rsid w:val="00C71AC7"/>
    <w:rsid w:val="00C721B2"/>
    <w:rsid w:val="00C77D54"/>
    <w:rsid w:val="00C93CE3"/>
    <w:rsid w:val="00CA79CB"/>
    <w:rsid w:val="00CB045F"/>
    <w:rsid w:val="00CC4E65"/>
    <w:rsid w:val="00CC57A4"/>
    <w:rsid w:val="00CE02A5"/>
    <w:rsid w:val="00CE3437"/>
    <w:rsid w:val="00CF2B0C"/>
    <w:rsid w:val="00D0466E"/>
    <w:rsid w:val="00D10E71"/>
    <w:rsid w:val="00D16427"/>
    <w:rsid w:val="00D25DCB"/>
    <w:rsid w:val="00D34B5B"/>
    <w:rsid w:val="00D35F80"/>
    <w:rsid w:val="00D466D0"/>
    <w:rsid w:val="00D47A29"/>
    <w:rsid w:val="00D603FB"/>
    <w:rsid w:val="00D674F5"/>
    <w:rsid w:val="00D67C36"/>
    <w:rsid w:val="00D813A3"/>
    <w:rsid w:val="00D83CE9"/>
    <w:rsid w:val="00D94C6F"/>
    <w:rsid w:val="00DA0F48"/>
    <w:rsid w:val="00DA6867"/>
    <w:rsid w:val="00DA7636"/>
    <w:rsid w:val="00DB3AAF"/>
    <w:rsid w:val="00DC20DD"/>
    <w:rsid w:val="00DC5CE6"/>
    <w:rsid w:val="00DC7368"/>
    <w:rsid w:val="00DC7833"/>
    <w:rsid w:val="00DF164F"/>
    <w:rsid w:val="00DF5E8D"/>
    <w:rsid w:val="00DF74A6"/>
    <w:rsid w:val="00E1366E"/>
    <w:rsid w:val="00E1467C"/>
    <w:rsid w:val="00E24F5D"/>
    <w:rsid w:val="00E268ED"/>
    <w:rsid w:val="00E3081A"/>
    <w:rsid w:val="00E314D6"/>
    <w:rsid w:val="00E33B10"/>
    <w:rsid w:val="00E44D5D"/>
    <w:rsid w:val="00E46650"/>
    <w:rsid w:val="00E538B4"/>
    <w:rsid w:val="00E56FAF"/>
    <w:rsid w:val="00E5779A"/>
    <w:rsid w:val="00E608A5"/>
    <w:rsid w:val="00E6113D"/>
    <w:rsid w:val="00E629C2"/>
    <w:rsid w:val="00E631FC"/>
    <w:rsid w:val="00E673A1"/>
    <w:rsid w:val="00E725DB"/>
    <w:rsid w:val="00E75E97"/>
    <w:rsid w:val="00E75EAF"/>
    <w:rsid w:val="00E8589D"/>
    <w:rsid w:val="00E86621"/>
    <w:rsid w:val="00E950E0"/>
    <w:rsid w:val="00E97054"/>
    <w:rsid w:val="00EA6310"/>
    <w:rsid w:val="00EB6597"/>
    <w:rsid w:val="00EC0F07"/>
    <w:rsid w:val="00EC4B00"/>
    <w:rsid w:val="00ED38F1"/>
    <w:rsid w:val="00ED54C8"/>
    <w:rsid w:val="00ED6255"/>
    <w:rsid w:val="00EE6B2F"/>
    <w:rsid w:val="00EF0EC3"/>
    <w:rsid w:val="00EF1949"/>
    <w:rsid w:val="00EF409C"/>
    <w:rsid w:val="00F00DB5"/>
    <w:rsid w:val="00F1547E"/>
    <w:rsid w:val="00F21781"/>
    <w:rsid w:val="00F23343"/>
    <w:rsid w:val="00F25886"/>
    <w:rsid w:val="00F42AB0"/>
    <w:rsid w:val="00F566FD"/>
    <w:rsid w:val="00F56FC8"/>
    <w:rsid w:val="00F65607"/>
    <w:rsid w:val="00F6633C"/>
    <w:rsid w:val="00F67A1F"/>
    <w:rsid w:val="00F81270"/>
    <w:rsid w:val="00F82C01"/>
    <w:rsid w:val="00F868C4"/>
    <w:rsid w:val="00F938D3"/>
    <w:rsid w:val="00FA699C"/>
    <w:rsid w:val="00FD539D"/>
    <w:rsid w:val="00FE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DB3"/>
    <w:rPr>
      <w:b/>
      <w:bCs/>
      <w:i w:val="0"/>
      <w:iCs w:val="0"/>
    </w:rPr>
  </w:style>
  <w:style w:type="paragraph" w:styleId="a4">
    <w:name w:val="header"/>
    <w:basedOn w:val="a"/>
    <w:link w:val="Char"/>
    <w:uiPriority w:val="99"/>
    <w:semiHidden/>
    <w:unhideWhenUsed/>
    <w:rsid w:val="00F93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38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938D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38D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666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666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7252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72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7168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88B12A"/>
                        <w:left w:val="single" w:sz="6" w:space="0" w:color="EBEBEB"/>
                        <w:bottom w:val="single" w:sz="6" w:space="8" w:color="EBEBEB"/>
                        <w:right w:val="single" w:sz="6" w:space="0" w:color="EBEBEB"/>
                      </w:divBdr>
                      <w:divsChild>
                        <w:div w:id="18597811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</Words>
  <Characters>192</Characters>
  <Application>Microsoft Office Word</Application>
  <DocSecurity>0</DocSecurity>
  <Lines>1</Lines>
  <Paragraphs>1</Paragraphs>
  <ScaleCrop>false</ScaleCrop>
  <Company>Lenovo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黄有慧</dc:creator>
  <cp:lastModifiedBy>china</cp:lastModifiedBy>
  <cp:revision>4</cp:revision>
  <cp:lastPrinted>2018-09-11T12:37:00Z</cp:lastPrinted>
  <dcterms:created xsi:type="dcterms:W3CDTF">2018-11-24T06:59:00Z</dcterms:created>
  <dcterms:modified xsi:type="dcterms:W3CDTF">2018-11-27T11:31:00Z</dcterms:modified>
</cp:coreProperties>
</file>