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说     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我单位（**单位名称）发放 **人4月绩效，合计****元。</w:t>
      </w: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单位名称：加盖公章</w:t>
      </w:r>
    </w:p>
    <w:p>
      <w:pPr>
        <w:ind w:firstLine="900" w:firstLineChars="3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日期：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YjIxZDc5OWFiNmVjMGU0YmZmNGRlMGYxMWU4ODMifQ=="/>
  </w:docVars>
  <w:rsids>
    <w:rsidRoot w:val="00000000"/>
    <w:rsid w:val="408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2026-04-01T01:24:29Z</dcterms:created>
  <dc:creator>84091</dc:creator>
  <cp:lastModifiedBy>明日晴</cp:lastModifiedBy>
  <dcterms:modified xsi:type="dcterms:W3CDTF">2026-04-01T01:28:25Z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DD7A4B99D334451A8E550E27FC3C316B_12</vt:lpwstr>
  </property>
</Properties>
</file>